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widowControl/>
        <w:jc w:val="center"/>
        <w:rPr>
          <w:rFonts w:hint="eastAsia" w:ascii="黑体" w:hAnsi="黑体" w:eastAsia="黑体" w:cs="宋体"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XXXX学院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教学改革研究课题申报汇总表</w:t>
      </w:r>
    </w:p>
    <w:p>
      <w:pPr>
        <w:spacing w:line="380" w:lineRule="exact"/>
        <w:ind w:left="168" w:leftChars="80" w:firstLine="12" w:firstLineChars="5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仿宋_GB2312" w:hAnsi="黑体" w:eastAsia="仿宋_GB2312"/>
          <w:sz w:val="24"/>
          <w:lang w:eastAsia="zh-CN"/>
        </w:rPr>
        <w:t>学院名称</w:t>
      </w:r>
      <w:r>
        <w:rPr>
          <w:rFonts w:hint="eastAsia" w:ascii="仿宋_GB2312" w:hAnsi="黑体" w:eastAsia="仿宋_GB2312"/>
          <w:sz w:val="24"/>
        </w:rPr>
        <w:t xml:space="preserve">（公章）： </w:t>
      </w:r>
    </w:p>
    <w:tbl>
      <w:tblPr>
        <w:tblStyle w:val="4"/>
        <w:tblW w:w="13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53"/>
        <w:gridCol w:w="1932"/>
        <w:gridCol w:w="2304"/>
        <w:gridCol w:w="3348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3153" w:type="dxa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课 题 名 称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课题主持人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（1人）</w:t>
            </w: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课题参与人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（</w:t>
            </w:r>
            <w:r>
              <w:rPr>
                <w:rFonts w:ascii="黑体" w:hAnsi="黑体" w:eastAsia="黑体"/>
                <w:bCs/>
                <w:kern w:val="0"/>
                <w:sz w:val="24"/>
              </w:rPr>
              <w:t>4</w:t>
            </w: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人以内）</w:t>
            </w: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申报类型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重点 一般</w:t>
            </w:r>
            <w:r>
              <w:rPr>
                <w:rFonts w:hint="eastAsia" w:ascii="黑体" w:hAnsi="黑体" w:eastAsia="黑体" w:cs="宋体"/>
                <w:bCs/>
                <w:kern w:val="0"/>
                <w:sz w:val="24"/>
                <w:lang w:val="en-US" w:eastAsia="zh-CN"/>
              </w:rPr>
              <w:t xml:space="preserve"> 课程思政专项</w:t>
            </w:r>
            <w:r>
              <w:rPr>
                <w:rFonts w:hint="eastAsia" w:ascii="黑体" w:hAnsi="黑体" w:eastAsia="黑体" w:cs="宋体"/>
                <w:bCs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黑体" w:hAnsi="黑体" w:eastAsia="黑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0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2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3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4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5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6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7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8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9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10</w:t>
            </w:r>
          </w:p>
        </w:tc>
        <w:tc>
          <w:tcPr>
            <w:tcW w:w="315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34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Yjg0NDg5ZmNhMjNhZGUwNDZiNDA0ODIxOWYzNWIifQ=="/>
  </w:docVars>
  <w:rsids>
    <w:rsidRoot w:val="007D411B"/>
    <w:rsid w:val="00075FC5"/>
    <w:rsid w:val="005E6F28"/>
    <w:rsid w:val="006D6373"/>
    <w:rsid w:val="007D411B"/>
    <w:rsid w:val="007F5302"/>
    <w:rsid w:val="0087494E"/>
    <w:rsid w:val="00C043FE"/>
    <w:rsid w:val="00D33BFD"/>
    <w:rsid w:val="0A841B71"/>
    <w:rsid w:val="0E8D07A9"/>
    <w:rsid w:val="19E944DA"/>
    <w:rsid w:val="1A631FE8"/>
    <w:rsid w:val="32CC241A"/>
    <w:rsid w:val="3FC023BF"/>
    <w:rsid w:val="3FC2677E"/>
    <w:rsid w:val="48CC5297"/>
    <w:rsid w:val="4BF00497"/>
    <w:rsid w:val="50BC16F4"/>
    <w:rsid w:val="6187784D"/>
    <w:rsid w:val="645A7D56"/>
    <w:rsid w:val="651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88</Characters>
  <Lines>2</Lines>
  <Paragraphs>1</Paragraphs>
  <TotalTime>1</TotalTime>
  <ScaleCrop>false</ScaleCrop>
  <LinksUpToDate>false</LinksUpToDate>
  <CharactersWithSpaces>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2020-09-21T02:44:00Z</dcterms:created>
  <dc:creator>wy</dc:creator>
  <cp:lastModifiedBy>芝麻</cp:lastModifiedBy>
  <dcterms:modified xsi:type="dcterms:W3CDTF">2023-06-21T01:45:34Z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899137F5028F415686C445F1BD892B21</vt:lpwstr>
  </property>
</Properties>
</file>